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45E2" w14:textId="77777777" w:rsidR="00714007" w:rsidRPr="00B972AB" w:rsidRDefault="00714007" w:rsidP="00714007">
      <w:pPr>
        <w:ind w:right="78"/>
        <w:jc w:val="center"/>
        <w:rPr>
          <w:b/>
          <w:u w:val="single"/>
        </w:rPr>
      </w:pPr>
      <w:r w:rsidRPr="00B972AB">
        <w:rPr>
          <w:b/>
          <w:u w:val="single"/>
        </w:rPr>
        <w:t>The Art of Nature - Beauty and Complexity</w:t>
      </w:r>
    </w:p>
    <w:p w14:paraId="3BADC9C4" w14:textId="77777777" w:rsidR="00714007" w:rsidRPr="00B972AB" w:rsidRDefault="00714007" w:rsidP="00714007">
      <w:pPr>
        <w:ind w:right="78"/>
        <w:jc w:val="center"/>
        <w:rPr>
          <w:b/>
          <w:i/>
        </w:rPr>
      </w:pPr>
      <w:r w:rsidRPr="00B972AB">
        <w:rPr>
          <w:b/>
          <w:i/>
        </w:rPr>
        <w:t>Bringing artists, environmentalists and community together</w:t>
      </w:r>
    </w:p>
    <w:p w14:paraId="152235CE" w14:textId="77777777" w:rsidR="00714007" w:rsidRPr="00B972AB" w:rsidRDefault="00714007" w:rsidP="00714007">
      <w:pPr>
        <w:ind w:right="78"/>
        <w:jc w:val="center"/>
        <w:rPr>
          <w:b/>
          <w:i/>
        </w:rPr>
      </w:pPr>
      <w:proofErr w:type="gramStart"/>
      <w:r w:rsidRPr="00B972AB">
        <w:rPr>
          <w:b/>
          <w:i/>
        </w:rPr>
        <w:t>to</w:t>
      </w:r>
      <w:proofErr w:type="gramEnd"/>
      <w:r w:rsidRPr="00B972AB">
        <w:rPr>
          <w:b/>
          <w:i/>
        </w:rPr>
        <w:t xml:space="preserve"> enable full participation</w:t>
      </w:r>
    </w:p>
    <w:p w14:paraId="5C76CBE4" w14:textId="77777777" w:rsidR="0068406D" w:rsidRPr="00B972AB" w:rsidRDefault="0068406D" w:rsidP="00B972AB">
      <w:pPr>
        <w:ind w:right="78"/>
        <w:jc w:val="center"/>
        <w:rPr>
          <w:b/>
          <w:i/>
        </w:rPr>
      </w:pPr>
    </w:p>
    <w:p w14:paraId="10C26972" w14:textId="0CC09C13" w:rsidR="00B972AB" w:rsidRPr="00B972AB" w:rsidRDefault="00B972AB" w:rsidP="00B972AB">
      <w:pPr>
        <w:jc w:val="center"/>
        <w:rPr>
          <w:b/>
          <w:u w:val="single"/>
        </w:rPr>
      </w:pPr>
      <w:r w:rsidRPr="00B972AB">
        <w:rPr>
          <w:b/>
          <w:u w:val="single"/>
        </w:rPr>
        <w:t>The Art of Nature Event 4</w:t>
      </w:r>
    </w:p>
    <w:p w14:paraId="0D53EAD2" w14:textId="77777777" w:rsidR="00B972AB" w:rsidRPr="00B972AB" w:rsidRDefault="00B972AB" w:rsidP="00B972AB">
      <w:pPr>
        <w:jc w:val="center"/>
        <w:rPr>
          <w:b/>
          <w:u w:val="single"/>
        </w:rPr>
      </w:pPr>
      <w:r w:rsidRPr="00B972AB">
        <w:rPr>
          <w:b/>
          <w:u w:val="single"/>
        </w:rPr>
        <w:t>Planed Las – Blue Planet: the Arts, Water Citizenship and Sustainability</w:t>
      </w:r>
    </w:p>
    <w:p w14:paraId="67643ACD" w14:textId="77777777" w:rsidR="00B972AB" w:rsidRPr="00B972AB" w:rsidRDefault="00B972AB" w:rsidP="00B972AB"/>
    <w:p w14:paraId="0B30B360" w14:textId="77777777" w:rsidR="00B972AB" w:rsidRPr="00B972AB" w:rsidRDefault="00B972AB" w:rsidP="00B972AB">
      <w:pPr>
        <w:rPr>
          <w:b/>
        </w:rPr>
      </w:pPr>
      <w:r w:rsidRPr="00B972AB">
        <w:rPr>
          <w:b/>
        </w:rPr>
        <w:t>12-13 May 2015</w:t>
      </w:r>
    </w:p>
    <w:p w14:paraId="6BA8CB73" w14:textId="77777777" w:rsidR="00B972AB" w:rsidRPr="00B972AB" w:rsidRDefault="00B972AB" w:rsidP="00B972AB">
      <w:pPr>
        <w:rPr>
          <w:b/>
        </w:rPr>
      </w:pPr>
    </w:p>
    <w:p w14:paraId="25214E28" w14:textId="77777777" w:rsidR="009C4232" w:rsidRDefault="00B972AB" w:rsidP="00B972AB">
      <w:r w:rsidRPr="00B972AB">
        <w:t>Various venues and sites including</w:t>
      </w:r>
      <w:r w:rsidR="009C4232">
        <w:t>:</w:t>
      </w:r>
      <w:r w:rsidRPr="00B972AB">
        <w:t xml:space="preserve"> </w:t>
      </w:r>
    </w:p>
    <w:p w14:paraId="5F9028F1" w14:textId="77777777" w:rsidR="009C4232" w:rsidRDefault="00B972AB" w:rsidP="00B972AB">
      <w:proofErr w:type="spellStart"/>
      <w:r w:rsidRPr="00B972AB">
        <w:t>Treboth</w:t>
      </w:r>
      <w:proofErr w:type="spellEnd"/>
      <w:r w:rsidRPr="00B972AB">
        <w:t xml:space="preserve"> Botanic Gardens Bangor </w:t>
      </w:r>
      <w:hyperlink r:id="rId5" w:history="1">
        <w:r w:rsidRPr="00B972AB">
          <w:rPr>
            <w:rStyle w:val="Hyperlink"/>
            <w:rFonts w:cs="Arial"/>
          </w:rPr>
          <w:t>www.</w:t>
        </w:r>
        <w:r w:rsidRPr="00B972AB">
          <w:rPr>
            <w:rStyle w:val="Hyperlink"/>
            <w:rFonts w:cs="Arial"/>
            <w:b/>
            <w:bCs/>
          </w:rPr>
          <w:t>treborthbotanicgarden</w:t>
        </w:r>
        <w:r w:rsidRPr="00B972AB">
          <w:rPr>
            <w:rStyle w:val="Hyperlink"/>
            <w:rFonts w:cs="Arial"/>
          </w:rPr>
          <w:t>.org</w:t>
        </w:r>
      </w:hyperlink>
      <w:r w:rsidRPr="00B972AB">
        <w:t xml:space="preserve"> </w:t>
      </w:r>
    </w:p>
    <w:p w14:paraId="32F857C3" w14:textId="08BC5681" w:rsidR="009C4232" w:rsidRDefault="00B972AB" w:rsidP="00B972AB">
      <w:r w:rsidRPr="00B972AB">
        <w:t xml:space="preserve">National Slate Museum </w:t>
      </w:r>
      <w:proofErr w:type="spellStart"/>
      <w:r w:rsidRPr="00B972AB">
        <w:t>Llanberis</w:t>
      </w:r>
      <w:proofErr w:type="spellEnd"/>
      <w:r w:rsidRPr="00B972AB">
        <w:t xml:space="preserve"> </w:t>
      </w:r>
      <w:hyperlink r:id="rId6" w:history="1">
        <w:r w:rsidR="009C4232" w:rsidRPr="00F82614">
          <w:rPr>
            <w:rStyle w:val="Hyperlink"/>
            <w:rFonts w:cs="Arial"/>
          </w:rPr>
          <w:t>www.</w:t>
        </w:r>
        <w:r w:rsidR="009C4232" w:rsidRPr="00F82614">
          <w:rPr>
            <w:rStyle w:val="Hyperlink"/>
            <w:rFonts w:cs="Arial"/>
            <w:b/>
            <w:bCs/>
          </w:rPr>
          <w:t>museum</w:t>
        </w:r>
        <w:r w:rsidR="009C4232" w:rsidRPr="00F82614">
          <w:rPr>
            <w:rStyle w:val="Hyperlink"/>
            <w:rFonts w:cs="Arial"/>
          </w:rPr>
          <w:t>wales.ac.uk/</w:t>
        </w:r>
        <w:r w:rsidR="009C4232" w:rsidRPr="00F82614">
          <w:rPr>
            <w:rStyle w:val="Hyperlink"/>
            <w:rFonts w:cs="Arial"/>
            <w:b/>
            <w:bCs/>
          </w:rPr>
          <w:t>slate</w:t>
        </w:r>
        <w:r w:rsidR="009C4232" w:rsidRPr="00F82614">
          <w:rPr>
            <w:rStyle w:val="Hyperlink"/>
            <w:rFonts w:cs="Arial"/>
          </w:rPr>
          <w:t>/</w:t>
        </w:r>
      </w:hyperlink>
    </w:p>
    <w:p w14:paraId="665E28BD" w14:textId="7C4BA402" w:rsidR="00B972AB" w:rsidRDefault="00B972AB" w:rsidP="00B972AB">
      <w:proofErr w:type="spellStart"/>
      <w:r w:rsidRPr="00B972AB">
        <w:t>Cae</w:t>
      </w:r>
      <w:proofErr w:type="spellEnd"/>
      <w:r w:rsidRPr="00B972AB">
        <w:t xml:space="preserve"> </w:t>
      </w:r>
      <w:proofErr w:type="spellStart"/>
      <w:r w:rsidRPr="00B972AB">
        <w:t>Mabon</w:t>
      </w:r>
      <w:proofErr w:type="spellEnd"/>
      <w:r w:rsidRPr="00B972AB">
        <w:t xml:space="preserve"> </w:t>
      </w:r>
      <w:hyperlink r:id="rId7" w:history="1">
        <w:r w:rsidRPr="00B972AB">
          <w:rPr>
            <w:rStyle w:val="Hyperlink"/>
          </w:rPr>
          <w:t>http://www.caemabon.co.uk</w:t>
        </w:r>
      </w:hyperlink>
      <w:proofErr w:type="gramStart"/>
      <w:r w:rsidRPr="00B972AB">
        <w:t xml:space="preserve">  by</w:t>
      </w:r>
      <w:proofErr w:type="gramEnd"/>
      <w:r w:rsidRPr="00B972AB">
        <w:t xml:space="preserve"> Lake </w:t>
      </w:r>
      <w:proofErr w:type="spellStart"/>
      <w:r w:rsidRPr="00B972AB">
        <w:t>Padarn</w:t>
      </w:r>
      <w:proofErr w:type="spellEnd"/>
      <w:r w:rsidRPr="00B972AB">
        <w:t xml:space="preserve"> in beautiful Snowdonia</w:t>
      </w:r>
    </w:p>
    <w:p w14:paraId="6504521F" w14:textId="77777777" w:rsidR="009C4232" w:rsidRDefault="009C4232" w:rsidP="00B972AB"/>
    <w:p w14:paraId="71CF5696" w14:textId="0E9AC1D9" w:rsidR="009C4232" w:rsidRPr="009C4232" w:rsidRDefault="009C4232" w:rsidP="00B972AB">
      <w:pPr>
        <w:rPr>
          <w:i/>
        </w:rPr>
      </w:pPr>
      <w:r w:rsidRPr="00AC3E1D">
        <w:rPr>
          <w:i/>
        </w:rPr>
        <w:t>N</w:t>
      </w:r>
      <w:r>
        <w:t>e</w:t>
      </w:r>
      <w:r w:rsidRPr="00AC3E1D">
        <w:rPr>
          <w:i/>
        </w:rPr>
        <w:t xml:space="preserve">arest railway station Bangor, North Wales. </w:t>
      </w:r>
      <w:r>
        <w:rPr>
          <w:i/>
        </w:rPr>
        <w:t>Notes on</w:t>
      </w:r>
      <w:r w:rsidRPr="00AC3E1D">
        <w:rPr>
          <w:i/>
        </w:rPr>
        <w:t xml:space="preserve"> travel and accommodation </w:t>
      </w:r>
      <w:r>
        <w:rPr>
          <w:i/>
        </w:rPr>
        <w:t>will be sent to you as soon as they are available.</w:t>
      </w:r>
    </w:p>
    <w:p w14:paraId="2B607655" w14:textId="77777777" w:rsidR="00714007" w:rsidRPr="00B972AB" w:rsidRDefault="00714007" w:rsidP="00714007">
      <w:pPr>
        <w:ind w:right="78"/>
      </w:pPr>
    </w:p>
    <w:p w14:paraId="2EA85BD8" w14:textId="77777777" w:rsidR="00714007" w:rsidRPr="00B972AB" w:rsidRDefault="00714007" w:rsidP="00714007">
      <w:pPr>
        <w:ind w:right="78"/>
        <w:rPr>
          <w:b/>
          <w:u w:val="single"/>
        </w:rPr>
      </w:pPr>
      <w:r w:rsidRPr="00B972AB">
        <w:rPr>
          <w:b/>
          <w:u w:val="single"/>
        </w:rPr>
        <w:t>Booking Form</w:t>
      </w:r>
    </w:p>
    <w:p w14:paraId="0BD83375" w14:textId="14BB2C8D" w:rsidR="00714007" w:rsidRPr="00B972AB" w:rsidRDefault="00714007" w:rsidP="00714007">
      <w:pPr>
        <w:ind w:right="78"/>
      </w:pPr>
      <w:r w:rsidRPr="00B972AB">
        <w:t xml:space="preserve">All the fees for the different categories are on a sliding scale, down to zero, to ensure that everyone can participate as well as to enable us to cover the costs of running the event. </w:t>
      </w:r>
      <w:r w:rsidR="00B972AB" w:rsidRPr="00B972AB">
        <w:t>Organisations and individuals</w:t>
      </w:r>
      <w:r w:rsidRPr="00B972AB">
        <w:t xml:space="preserve"> are free to decide how much you are able to contribute. Places are limited. First come first served.</w:t>
      </w:r>
    </w:p>
    <w:p w14:paraId="003AB5A6" w14:textId="77777777" w:rsidR="00714007" w:rsidRPr="00B972AB" w:rsidRDefault="00714007" w:rsidP="00714007">
      <w:pPr>
        <w:ind w:right="78"/>
      </w:pPr>
    </w:p>
    <w:p w14:paraId="67573FE0" w14:textId="77777777" w:rsidR="00714007" w:rsidRPr="00B972AB" w:rsidRDefault="00714007" w:rsidP="00714007">
      <w:pPr>
        <w:ind w:right="78"/>
        <w:rPr>
          <w:b/>
          <w:u w:val="single"/>
        </w:rPr>
      </w:pPr>
      <w:r w:rsidRPr="00B972AB">
        <w:rPr>
          <w:b/>
          <w:u w:val="single"/>
        </w:rPr>
        <w:t>Categories</w:t>
      </w:r>
    </w:p>
    <w:p w14:paraId="193A526A" w14:textId="77777777" w:rsidR="00714007" w:rsidRPr="00B972AB" w:rsidRDefault="00714007" w:rsidP="00714007">
      <w:pPr>
        <w:ind w:right="78"/>
      </w:pPr>
      <w:r w:rsidRPr="00B972AB">
        <w:t>Statutory organisations £200 to £0</w:t>
      </w:r>
    </w:p>
    <w:p w14:paraId="6D786CCB" w14:textId="77777777" w:rsidR="00714007" w:rsidRPr="00B972AB" w:rsidRDefault="00714007" w:rsidP="00714007">
      <w:pPr>
        <w:ind w:right="78"/>
      </w:pPr>
      <w:r w:rsidRPr="00B972AB">
        <w:t>Voluntary organisations £80 to £0</w:t>
      </w:r>
    </w:p>
    <w:p w14:paraId="3FF2A21B" w14:textId="77777777" w:rsidR="00714007" w:rsidRPr="00B972AB" w:rsidRDefault="00714007" w:rsidP="00714007">
      <w:pPr>
        <w:ind w:right="78"/>
      </w:pPr>
      <w:r w:rsidRPr="00B972AB">
        <w:t>Community groups and individuals £40 to £0</w:t>
      </w:r>
    </w:p>
    <w:p w14:paraId="5A41B11C" w14:textId="77777777" w:rsidR="00714007" w:rsidRPr="00B972AB" w:rsidRDefault="00714007" w:rsidP="00714007">
      <w:pPr>
        <w:pBdr>
          <w:bottom w:val="single" w:sz="6" w:space="1" w:color="auto"/>
        </w:pBdr>
        <w:ind w:right="78"/>
      </w:pPr>
    </w:p>
    <w:p w14:paraId="25346E11" w14:textId="77777777" w:rsidR="00714007" w:rsidRPr="00B972AB" w:rsidRDefault="00714007" w:rsidP="00714007">
      <w:pPr>
        <w:ind w:right="78"/>
      </w:pPr>
    </w:p>
    <w:p w14:paraId="676F556B" w14:textId="77777777" w:rsidR="00714007" w:rsidRPr="00B972AB" w:rsidRDefault="00714007" w:rsidP="00714007">
      <w:pPr>
        <w:ind w:right="78"/>
      </w:pPr>
      <w:r w:rsidRPr="00B972AB">
        <w:t xml:space="preserve">Name/s: </w:t>
      </w:r>
    </w:p>
    <w:p w14:paraId="352CE282" w14:textId="77777777" w:rsidR="00714007" w:rsidRPr="00B972AB" w:rsidRDefault="00714007" w:rsidP="00714007">
      <w:pPr>
        <w:ind w:right="78"/>
      </w:pPr>
    </w:p>
    <w:p w14:paraId="15FA59A4" w14:textId="77777777" w:rsidR="00714007" w:rsidRPr="00B972AB" w:rsidRDefault="00714007" w:rsidP="00714007">
      <w:pPr>
        <w:ind w:right="78"/>
      </w:pPr>
      <w:r w:rsidRPr="00B972AB">
        <w:t>Position:</w:t>
      </w:r>
    </w:p>
    <w:p w14:paraId="404D95D6" w14:textId="77777777" w:rsidR="00714007" w:rsidRPr="00B972AB" w:rsidRDefault="00714007" w:rsidP="00714007">
      <w:pPr>
        <w:ind w:right="78"/>
      </w:pPr>
    </w:p>
    <w:p w14:paraId="7B7A017D" w14:textId="77777777" w:rsidR="00714007" w:rsidRPr="00B972AB" w:rsidRDefault="00714007" w:rsidP="00714007">
      <w:pPr>
        <w:ind w:right="78"/>
      </w:pPr>
      <w:r w:rsidRPr="00B972AB">
        <w:t>Organisation:</w:t>
      </w:r>
    </w:p>
    <w:p w14:paraId="129814F2" w14:textId="77777777" w:rsidR="00714007" w:rsidRPr="00B972AB" w:rsidRDefault="00714007" w:rsidP="00714007">
      <w:pPr>
        <w:ind w:right="78"/>
      </w:pPr>
    </w:p>
    <w:p w14:paraId="6F683731" w14:textId="77777777" w:rsidR="00714007" w:rsidRPr="00B972AB" w:rsidRDefault="00714007" w:rsidP="00714007">
      <w:pPr>
        <w:ind w:right="78"/>
        <w:rPr>
          <w:i/>
        </w:rPr>
      </w:pPr>
      <w:proofErr w:type="gramStart"/>
      <w:r w:rsidRPr="00B972AB">
        <w:t xml:space="preserve">Individuals  </w:t>
      </w:r>
      <w:r w:rsidRPr="00B972AB">
        <w:rPr>
          <w:i/>
        </w:rPr>
        <w:t>Please</w:t>
      </w:r>
      <w:proofErr w:type="gramEnd"/>
      <w:r w:rsidRPr="00B972AB">
        <w:rPr>
          <w:i/>
        </w:rPr>
        <w:t xml:space="preserve"> tick:</w:t>
      </w:r>
    </w:p>
    <w:p w14:paraId="0C1A443F" w14:textId="77777777" w:rsidR="00714007" w:rsidRPr="00B972AB" w:rsidRDefault="00714007" w:rsidP="00714007">
      <w:pPr>
        <w:ind w:right="78"/>
        <w:rPr>
          <w:i/>
        </w:rPr>
      </w:pPr>
      <w:r w:rsidRPr="00B972AB">
        <w:rPr>
          <w:i/>
        </w:rPr>
        <w:t>………Artist</w:t>
      </w:r>
    </w:p>
    <w:p w14:paraId="66B8D8A9" w14:textId="77777777" w:rsidR="00714007" w:rsidRPr="00B972AB" w:rsidRDefault="00714007" w:rsidP="00714007">
      <w:pPr>
        <w:ind w:right="78"/>
        <w:rPr>
          <w:i/>
        </w:rPr>
      </w:pPr>
      <w:r w:rsidRPr="00B972AB">
        <w:rPr>
          <w:i/>
        </w:rPr>
        <w:t>……...Environmentalist</w:t>
      </w:r>
    </w:p>
    <w:p w14:paraId="5C5CB8F0" w14:textId="77777777" w:rsidR="00714007" w:rsidRPr="00B972AB" w:rsidRDefault="00714007" w:rsidP="00714007">
      <w:pPr>
        <w:ind w:right="78"/>
      </w:pPr>
      <w:r w:rsidRPr="00B972AB">
        <w:rPr>
          <w:i/>
        </w:rPr>
        <w:t>……...Community member</w:t>
      </w:r>
    </w:p>
    <w:p w14:paraId="6C2FBE74" w14:textId="77777777" w:rsidR="00714007" w:rsidRPr="00B972AB" w:rsidRDefault="00714007" w:rsidP="00714007">
      <w:pPr>
        <w:ind w:right="78"/>
      </w:pPr>
    </w:p>
    <w:p w14:paraId="7EAA5E39" w14:textId="77777777" w:rsidR="00714007" w:rsidRPr="00B972AB" w:rsidRDefault="00714007" w:rsidP="00714007">
      <w:pPr>
        <w:ind w:right="78"/>
      </w:pPr>
      <w:r w:rsidRPr="00B972AB">
        <w:t>Address:</w:t>
      </w:r>
    </w:p>
    <w:p w14:paraId="68EDBB19" w14:textId="77777777" w:rsidR="00714007" w:rsidRPr="00B972AB" w:rsidRDefault="00714007" w:rsidP="00714007">
      <w:pPr>
        <w:ind w:right="78"/>
      </w:pPr>
    </w:p>
    <w:p w14:paraId="032F9ACF" w14:textId="77777777" w:rsidR="00714007" w:rsidRPr="00B972AB" w:rsidRDefault="00714007" w:rsidP="00714007">
      <w:pPr>
        <w:ind w:right="78"/>
      </w:pPr>
      <w:r w:rsidRPr="00B972AB">
        <w:t>Email:                                   Telephone number:</w:t>
      </w:r>
    </w:p>
    <w:p w14:paraId="545299D1" w14:textId="77777777" w:rsidR="00714007" w:rsidRPr="00B972AB" w:rsidRDefault="00714007" w:rsidP="00714007">
      <w:pPr>
        <w:ind w:right="78"/>
      </w:pPr>
    </w:p>
    <w:p w14:paraId="7FE3BD9E" w14:textId="77777777" w:rsidR="00714007" w:rsidRPr="00B972AB" w:rsidRDefault="00714007" w:rsidP="00714007">
      <w:pPr>
        <w:ind w:right="78"/>
      </w:pPr>
      <w:r w:rsidRPr="00B972AB">
        <w:t>Category:</w:t>
      </w:r>
    </w:p>
    <w:p w14:paraId="5EEE4D4F" w14:textId="77777777" w:rsidR="00714007" w:rsidRPr="00B972AB" w:rsidRDefault="00714007" w:rsidP="00714007">
      <w:pPr>
        <w:ind w:right="78"/>
      </w:pPr>
    </w:p>
    <w:p w14:paraId="7718B3BA" w14:textId="77777777" w:rsidR="00714007" w:rsidRPr="00B972AB" w:rsidRDefault="00714007" w:rsidP="00714007">
      <w:pPr>
        <w:ind w:right="78"/>
      </w:pPr>
      <w:r w:rsidRPr="00B972AB">
        <w:lastRenderedPageBreak/>
        <w:t>Number of places</w:t>
      </w:r>
      <w:proofErr w:type="gramStart"/>
      <w:r w:rsidRPr="00B972AB">
        <w:t>:                Amount</w:t>
      </w:r>
      <w:proofErr w:type="gramEnd"/>
      <w:r w:rsidRPr="00B972AB">
        <w:t xml:space="preserve"> pledged:  £   </w:t>
      </w:r>
    </w:p>
    <w:p w14:paraId="09B3D338" w14:textId="77777777" w:rsidR="00714007" w:rsidRPr="00B972AB" w:rsidRDefault="00714007" w:rsidP="00714007">
      <w:pPr>
        <w:ind w:right="78"/>
      </w:pPr>
      <w:r w:rsidRPr="00B972AB">
        <w:t xml:space="preserve">                   </w:t>
      </w:r>
    </w:p>
    <w:p w14:paraId="52BACD81" w14:textId="0819A3AF" w:rsidR="00714007" w:rsidRPr="00472801" w:rsidRDefault="00714007" w:rsidP="00472801">
      <w:pPr>
        <w:rPr>
          <w:i/>
        </w:rPr>
      </w:pPr>
      <w:r w:rsidRPr="00B972AB">
        <w:rPr>
          <w:i/>
        </w:rPr>
        <w:t>Please tick</w:t>
      </w:r>
      <w:r w:rsidRPr="00B972AB">
        <w:t xml:space="preserve">: </w:t>
      </w:r>
    </w:p>
    <w:p w14:paraId="636AB69C" w14:textId="77777777" w:rsidR="00714007" w:rsidRPr="00B972AB" w:rsidRDefault="00714007" w:rsidP="00714007">
      <w:pPr>
        <w:ind w:right="78"/>
      </w:pPr>
      <w:r w:rsidRPr="00B972AB">
        <w:t xml:space="preserve">.………Paid by Cheque </w:t>
      </w:r>
    </w:p>
    <w:p w14:paraId="0FEC7C54" w14:textId="77777777" w:rsidR="00714007" w:rsidRPr="00B972AB" w:rsidRDefault="00714007" w:rsidP="00714007">
      <w:pPr>
        <w:ind w:right="78"/>
      </w:pPr>
      <w:r w:rsidRPr="00B972AB">
        <w:t>……….Paid by Bank Transfer</w:t>
      </w:r>
    </w:p>
    <w:p w14:paraId="321A48E6" w14:textId="77777777" w:rsidR="00714007" w:rsidRPr="00B972AB" w:rsidRDefault="00714007" w:rsidP="00714007">
      <w:pPr>
        <w:ind w:right="78"/>
      </w:pPr>
    </w:p>
    <w:p w14:paraId="15B1603E" w14:textId="77777777" w:rsidR="0071190F" w:rsidRDefault="00B972AB" w:rsidP="0071190F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 w:eastAsia="ja-JP"/>
        </w:rPr>
      </w:pPr>
      <w:r w:rsidRPr="00B972AB">
        <w:t>Please make a cheque payable to</w:t>
      </w:r>
      <w:r w:rsidR="0071190F">
        <w:t xml:space="preserve"> </w:t>
      </w:r>
      <w:r w:rsidR="0071190F" w:rsidRPr="009C4232">
        <w:rPr>
          <w:b/>
        </w:rPr>
        <w:t>UNESCO UK MAB Urban Forum</w:t>
      </w:r>
    </w:p>
    <w:p w14:paraId="745D09DB" w14:textId="4739F679" w:rsidR="0071190F" w:rsidRDefault="00B972AB" w:rsidP="0071190F">
      <w:pPr>
        <w:widowControl w:val="0"/>
        <w:autoSpaceDE w:val="0"/>
        <w:autoSpaceDN w:val="0"/>
        <w:adjustRightInd w:val="0"/>
      </w:pPr>
      <w:r w:rsidRPr="00B972AB">
        <w:t xml:space="preserve"> </w:t>
      </w:r>
      <w:proofErr w:type="gramStart"/>
      <w:r w:rsidRPr="00B972AB">
        <w:t>and</w:t>
      </w:r>
      <w:proofErr w:type="gramEnd"/>
      <w:r w:rsidRPr="00B972AB">
        <w:t xml:space="preserve"> send it to</w:t>
      </w:r>
      <w:r w:rsidR="009C4232">
        <w:t xml:space="preserve">: </w:t>
      </w:r>
      <w:r w:rsidRPr="00B972AB">
        <w:t xml:space="preserve"> </w:t>
      </w:r>
    </w:p>
    <w:p w14:paraId="50C5EDA9" w14:textId="77777777" w:rsidR="0071190F" w:rsidRDefault="0071190F" w:rsidP="0071190F">
      <w:pPr>
        <w:widowControl w:val="0"/>
        <w:autoSpaceDE w:val="0"/>
        <w:autoSpaceDN w:val="0"/>
        <w:adjustRightInd w:val="0"/>
      </w:pPr>
    </w:p>
    <w:p w14:paraId="3FCC321A" w14:textId="30501916" w:rsidR="0071190F" w:rsidRDefault="0071190F" w:rsidP="0071190F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 w:eastAsia="ja-JP"/>
        </w:rPr>
      </w:pPr>
      <w:r>
        <w:rPr>
          <w:rFonts w:cs="Helvetica"/>
          <w:color w:val="1A1A1A"/>
          <w:lang w:val="en-US" w:eastAsia="ja-JP"/>
        </w:rPr>
        <w:t>Peter Shirley FRES</w:t>
      </w:r>
    </w:p>
    <w:p w14:paraId="20D20DBE" w14:textId="3566045F" w:rsidR="0071190F" w:rsidRPr="0071190F" w:rsidRDefault="0071190F" w:rsidP="0071190F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 w:eastAsia="ja-JP"/>
        </w:rPr>
      </w:pPr>
      <w:r w:rsidRPr="0071190F">
        <w:t>UNESCO UK MAB Urban Forum</w:t>
      </w:r>
    </w:p>
    <w:p w14:paraId="17AAD488" w14:textId="77777777" w:rsidR="0071190F" w:rsidRDefault="0071190F" w:rsidP="0071190F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 w:eastAsia="ja-JP"/>
        </w:rPr>
      </w:pPr>
      <w:r>
        <w:rPr>
          <w:rFonts w:cs="Helvetica"/>
          <w:color w:val="1A1A1A"/>
          <w:lang w:val="en-US" w:eastAsia="ja-JP"/>
        </w:rPr>
        <w:t>72 Dagger Lane</w:t>
      </w:r>
      <w:bookmarkStart w:id="0" w:name="_GoBack"/>
      <w:bookmarkEnd w:id="0"/>
    </w:p>
    <w:p w14:paraId="0FA82B05" w14:textId="77777777" w:rsidR="0071190F" w:rsidRDefault="0071190F" w:rsidP="0071190F">
      <w:pPr>
        <w:widowControl w:val="0"/>
        <w:autoSpaceDE w:val="0"/>
        <w:autoSpaceDN w:val="0"/>
        <w:adjustRightInd w:val="0"/>
        <w:rPr>
          <w:rFonts w:cs="Helvetica"/>
          <w:color w:val="1A1A1A"/>
          <w:lang w:val="en-US" w:eastAsia="ja-JP"/>
        </w:rPr>
      </w:pPr>
      <w:r>
        <w:rPr>
          <w:rFonts w:cs="Helvetica"/>
          <w:color w:val="1A1A1A"/>
          <w:lang w:val="en-US" w:eastAsia="ja-JP"/>
        </w:rPr>
        <w:t>West Bromwich</w:t>
      </w:r>
    </w:p>
    <w:p w14:paraId="14D1F576" w14:textId="4187087A" w:rsidR="00B972AB" w:rsidRPr="00B972AB" w:rsidRDefault="0071190F" w:rsidP="0071190F">
      <w:pPr>
        <w:ind w:right="78"/>
      </w:pPr>
      <w:r>
        <w:rPr>
          <w:rFonts w:cs="Helvetica"/>
          <w:color w:val="1A1A1A"/>
          <w:lang w:val="en-US" w:eastAsia="ja-JP"/>
        </w:rPr>
        <w:t>West Midlands B71 4BS</w:t>
      </w:r>
    </w:p>
    <w:p w14:paraId="55C275ED" w14:textId="77777777" w:rsidR="00B972AB" w:rsidRPr="00B972AB" w:rsidRDefault="00B972AB" w:rsidP="00714007">
      <w:pPr>
        <w:ind w:right="78"/>
      </w:pPr>
    </w:p>
    <w:p w14:paraId="67DF2396" w14:textId="77777777" w:rsidR="009C4232" w:rsidRDefault="00714007" w:rsidP="00714007">
      <w:pPr>
        <w:ind w:right="78"/>
      </w:pPr>
      <w:r w:rsidRPr="00B972AB">
        <w:t xml:space="preserve">Bank Transfer details:  </w:t>
      </w:r>
    </w:p>
    <w:p w14:paraId="356B7174" w14:textId="2E4D42B1" w:rsidR="00714007" w:rsidRPr="009C4232" w:rsidRDefault="00714007" w:rsidP="00714007">
      <w:pPr>
        <w:ind w:right="78"/>
        <w:rPr>
          <w:rFonts w:eastAsia="Times New Roman"/>
          <w:b/>
        </w:rPr>
      </w:pPr>
      <w:r w:rsidRPr="009C4232">
        <w:rPr>
          <w:rFonts w:eastAsia="Times New Roman"/>
          <w:b/>
        </w:rPr>
        <w:t>Royal Bank of</w:t>
      </w:r>
      <w:r w:rsidR="009C4232">
        <w:rPr>
          <w:rFonts w:eastAsia="Times New Roman"/>
          <w:b/>
        </w:rPr>
        <w:t xml:space="preserve"> Scotland Account No. 10162160   </w:t>
      </w:r>
      <w:r w:rsidRPr="009C4232">
        <w:rPr>
          <w:rFonts w:eastAsia="Times New Roman"/>
          <w:b/>
        </w:rPr>
        <w:t>Sort Code 16-3416</w:t>
      </w:r>
    </w:p>
    <w:p w14:paraId="75EC3712" w14:textId="77777777" w:rsidR="00714007" w:rsidRPr="00B972AB" w:rsidRDefault="00714007" w:rsidP="00714007">
      <w:pPr>
        <w:ind w:right="78"/>
        <w:rPr>
          <w:rFonts w:eastAsia="Times New Roman"/>
        </w:rPr>
      </w:pPr>
    </w:p>
    <w:p w14:paraId="3B6FBD2E" w14:textId="77777777" w:rsidR="00B972AB" w:rsidRPr="00B972AB" w:rsidRDefault="00714007" w:rsidP="00714007">
      <w:pPr>
        <w:ind w:right="78"/>
        <w:rPr>
          <w:rFonts w:eastAsia="Times New Roman"/>
        </w:rPr>
      </w:pPr>
      <w:r w:rsidRPr="00B972AB">
        <w:rPr>
          <w:rFonts w:eastAsia="Times New Roman"/>
        </w:rPr>
        <w:t xml:space="preserve">Please include your Surname in your bank transfer so we can easily identify your payment.  </w:t>
      </w:r>
    </w:p>
    <w:p w14:paraId="09EEF31C" w14:textId="77777777" w:rsidR="00B972AB" w:rsidRPr="00B972AB" w:rsidRDefault="00B972AB" w:rsidP="00714007">
      <w:pPr>
        <w:ind w:right="78"/>
        <w:rPr>
          <w:rFonts w:eastAsia="Times New Roman"/>
        </w:rPr>
      </w:pPr>
    </w:p>
    <w:p w14:paraId="020995C5" w14:textId="39097B8E" w:rsidR="00714007" w:rsidRPr="00B972AB" w:rsidRDefault="00714007" w:rsidP="00714007">
      <w:pPr>
        <w:ind w:right="78"/>
        <w:rPr>
          <w:rFonts w:eastAsia="Times New Roman"/>
        </w:rPr>
      </w:pPr>
    </w:p>
    <w:p w14:paraId="07B1AC07" w14:textId="3B780A6C" w:rsidR="00472801" w:rsidRDefault="00472801" w:rsidP="00714007">
      <w:pPr>
        <w:ind w:right="78"/>
      </w:pPr>
      <w:r w:rsidRPr="00472801">
        <w:rPr>
          <w:i/>
          <w:color w:val="FF0000"/>
        </w:rPr>
        <w:t>Whether you are paying by bank transfer or cheque, p</w:t>
      </w:r>
      <w:r w:rsidR="00714007" w:rsidRPr="00472801">
        <w:rPr>
          <w:i/>
          <w:color w:val="FF0000"/>
        </w:rPr>
        <w:t>lease send your booking form</w:t>
      </w:r>
      <w:r w:rsidRPr="00472801">
        <w:rPr>
          <w:i/>
          <w:color w:val="FF0000"/>
        </w:rPr>
        <w:t xml:space="preserve"> by email</w:t>
      </w:r>
      <w:r w:rsidR="00714007" w:rsidRPr="00472801">
        <w:rPr>
          <w:i/>
          <w:color w:val="FF0000"/>
        </w:rPr>
        <w:t xml:space="preserve"> to:</w:t>
      </w:r>
      <w:r w:rsidR="00714007" w:rsidRPr="00B972AB">
        <w:rPr>
          <w:i/>
        </w:rPr>
        <w:t xml:space="preserve"> </w:t>
      </w:r>
      <w:hyperlink r:id="rId8" w:history="1">
        <w:r w:rsidRPr="006F7ED2">
          <w:rPr>
            <w:rStyle w:val="Hyperlink"/>
          </w:rPr>
          <w:t>a.burls@btopenworld.com</w:t>
        </w:r>
      </w:hyperlink>
    </w:p>
    <w:p w14:paraId="23A1E36C" w14:textId="77777777" w:rsidR="00472801" w:rsidRDefault="00472801" w:rsidP="00714007">
      <w:pPr>
        <w:ind w:right="78"/>
      </w:pPr>
    </w:p>
    <w:p w14:paraId="5A965051" w14:textId="46214C0E" w:rsidR="00714007" w:rsidRPr="00B972AB" w:rsidRDefault="00714007" w:rsidP="00714007">
      <w:pPr>
        <w:ind w:right="78"/>
        <w:rPr>
          <w:i/>
        </w:rPr>
      </w:pPr>
      <w:r w:rsidRPr="00B972AB">
        <w:rPr>
          <w:i/>
        </w:rPr>
        <w:t xml:space="preserve">Further details of the event will be sent to you on receipt of your booking. The program </w:t>
      </w:r>
      <w:r w:rsidR="00B972AB" w:rsidRPr="00B972AB">
        <w:rPr>
          <w:i/>
        </w:rPr>
        <w:t>may</w:t>
      </w:r>
      <w:r w:rsidRPr="00B972AB">
        <w:rPr>
          <w:i/>
        </w:rPr>
        <w:t xml:space="preserve"> evolve and </w:t>
      </w:r>
      <w:r w:rsidR="00B972AB" w:rsidRPr="00B972AB">
        <w:rPr>
          <w:i/>
        </w:rPr>
        <w:t xml:space="preserve">will </w:t>
      </w:r>
      <w:r w:rsidRPr="00B972AB">
        <w:rPr>
          <w:i/>
        </w:rPr>
        <w:t xml:space="preserve">be finalised </w:t>
      </w:r>
      <w:r w:rsidR="00B972AB" w:rsidRPr="00B972AB">
        <w:rPr>
          <w:i/>
        </w:rPr>
        <w:t>by the end of April</w:t>
      </w:r>
      <w:r w:rsidRPr="00B972AB">
        <w:rPr>
          <w:i/>
        </w:rPr>
        <w:t xml:space="preserve">. </w:t>
      </w:r>
    </w:p>
    <w:p w14:paraId="53942B3C" w14:textId="77777777" w:rsidR="00714007" w:rsidRPr="00B972AB" w:rsidRDefault="00714007" w:rsidP="00714007">
      <w:pPr>
        <w:ind w:right="78"/>
        <w:rPr>
          <w:i/>
        </w:rPr>
      </w:pPr>
    </w:p>
    <w:p w14:paraId="764B87A4" w14:textId="77777777" w:rsidR="00714007" w:rsidRPr="00B972AB" w:rsidRDefault="00714007" w:rsidP="00714007">
      <w:pPr>
        <w:ind w:right="78"/>
        <w:jc w:val="center"/>
        <w:rPr>
          <w:i/>
        </w:rPr>
      </w:pPr>
      <w:r w:rsidRPr="00B972AB">
        <w:rPr>
          <w:i/>
        </w:rPr>
        <w:t>The Art of Nature is organised by the UNESCO UK MAB Urban Forum Arts Group</w:t>
      </w:r>
    </w:p>
    <w:p w14:paraId="4A9F9F88" w14:textId="5ABA008E" w:rsidR="00714007" w:rsidRPr="00B972AB" w:rsidRDefault="00714007" w:rsidP="00714007">
      <w:pPr>
        <w:ind w:right="78"/>
        <w:jc w:val="center"/>
        <w:rPr>
          <w:i/>
        </w:rPr>
      </w:pPr>
    </w:p>
    <w:p w14:paraId="68B7EF1C" w14:textId="77777777" w:rsidR="007C69A4" w:rsidRPr="00B972AB" w:rsidRDefault="007C69A4"/>
    <w:sectPr w:rsidR="007C69A4" w:rsidRPr="00B972AB" w:rsidSect="00BC6D4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07"/>
    <w:rsid w:val="00472801"/>
    <w:rsid w:val="0068406D"/>
    <w:rsid w:val="0071190F"/>
    <w:rsid w:val="00714007"/>
    <w:rsid w:val="007C69A4"/>
    <w:rsid w:val="009C4232"/>
    <w:rsid w:val="00B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712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07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07"/>
    <w:rPr>
      <w:rFonts w:ascii="Helvetica" w:hAnsi="Helvetic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eborthbotanicgarden.org" TargetMode="External"/><Relationship Id="rId6" Type="http://schemas.openxmlformats.org/officeDocument/2006/relationships/hyperlink" Target="http://www.museumwales.ac.uk/slate/" TargetMode="External"/><Relationship Id="rId7" Type="http://schemas.openxmlformats.org/officeDocument/2006/relationships/hyperlink" Target="http://www.caemabon.co.uk" TargetMode="External"/><Relationship Id="rId8" Type="http://schemas.openxmlformats.org/officeDocument/2006/relationships/hyperlink" Target="mailto:a.burls@btopenworl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1955</Characters>
  <Application>Microsoft Macintosh Word</Application>
  <DocSecurity>0</DocSecurity>
  <Lines>16</Lines>
  <Paragraphs>4</Paragraphs>
  <ScaleCrop>false</ScaleCrop>
  <Company>...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...§</dc:creator>
  <cp:keywords/>
  <dc:description/>
  <cp:lastModifiedBy>Judy Ling Wong</cp:lastModifiedBy>
  <cp:revision>5</cp:revision>
  <dcterms:created xsi:type="dcterms:W3CDTF">2015-02-11T14:00:00Z</dcterms:created>
  <dcterms:modified xsi:type="dcterms:W3CDTF">2015-02-12T11:00:00Z</dcterms:modified>
</cp:coreProperties>
</file>