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A6CB8" w14:textId="50E64E6F" w:rsidR="00AB0D6A" w:rsidRPr="0004793A" w:rsidRDefault="000937AE" w:rsidP="00085F37">
      <w:pPr>
        <w:ind w:right="-347"/>
        <w:jc w:val="center"/>
        <w:rPr>
          <w:b/>
          <w:sz w:val="20"/>
          <w:szCs w:val="20"/>
          <w:u w:val="single"/>
        </w:rPr>
      </w:pPr>
      <w:r w:rsidRPr="0004793A">
        <w:rPr>
          <w:b/>
          <w:sz w:val="20"/>
          <w:szCs w:val="20"/>
          <w:u w:val="single"/>
        </w:rPr>
        <w:t xml:space="preserve">The Art of Nature </w:t>
      </w:r>
    </w:p>
    <w:p w14:paraId="54817690" w14:textId="77777777" w:rsidR="000937AE" w:rsidRPr="0004793A" w:rsidRDefault="000937AE" w:rsidP="000937AE">
      <w:pPr>
        <w:ind w:right="-347"/>
        <w:jc w:val="center"/>
        <w:rPr>
          <w:b/>
          <w:sz w:val="20"/>
          <w:szCs w:val="20"/>
        </w:rPr>
      </w:pPr>
      <w:r w:rsidRPr="0004793A">
        <w:rPr>
          <w:b/>
          <w:sz w:val="20"/>
          <w:szCs w:val="20"/>
        </w:rPr>
        <w:t>Liverpool</w:t>
      </w:r>
    </w:p>
    <w:p w14:paraId="2E29DC89" w14:textId="77777777" w:rsidR="00AB0D6A" w:rsidRPr="0004793A" w:rsidRDefault="00AB0D6A" w:rsidP="00085F37">
      <w:pPr>
        <w:ind w:right="-347"/>
        <w:jc w:val="center"/>
        <w:rPr>
          <w:b/>
          <w:i/>
          <w:sz w:val="20"/>
          <w:szCs w:val="20"/>
        </w:rPr>
      </w:pPr>
      <w:r w:rsidRPr="0004793A">
        <w:rPr>
          <w:b/>
          <w:i/>
          <w:sz w:val="20"/>
          <w:szCs w:val="20"/>
        </w:rPr>
        <w:t>Bringing artists, environmentalists and community together</w:t>
      </w:r>
    </w:p>
    <w:p w14:paraId="16FE39D5" w14:textId="77777777" w:rsidR="00AB0D6A" w:rsidRPr="0004793A" w:rsidRDefault="00AB0D6A" w:rsidP="00085F37">
      <w:pPr>
        <w:ind w:right="-347"/>
        <w:jc w:val="center"/>
        <w:rPr>
          <w:b/>
          <w:i/>
          <w:sz w:val="20"/>
          <w:szCs w:val="20"/>
        </w:rPr>
      </w:pPr>
      <w:proofErr w:type="gramStart"/>
      <w:r w:rsidRPr="0004793A">
        <w:rPr>
          <w:b/>
          <w:i/>
          <w:sz w:val="20"/>
          <w:szCs w:val="20"/>
        </w:rPr>
        <w:t>to</w:t>
      </w:r>
      <w:proofErr w:type="gramEnd"/>
      <w:r w:rsidRPr="0004793A">
        <w:rPr>
          <w:b/>
          <w:i/>
          <w:sz w:val="20"/>
          <w:szCs w:val="20"/>
        </w:rPr>
        <w:t xml:space="preserve"> enable full participation</w:t>
      </w:r>
    </w:p>
    <w:p w14:paraId="31FD4D7D" w14:textId="77777777" w:rsidR="00AB0D6A" w:rsidRPr="0004793A" w:rsidRDefault="00AB0D6A" w:rsidP="00085F37">
      <w:pPr>
        <w:ind w:right="-347"/>
        <w:jc w:val="center"/>
        <w:rPr>
          <w:b/>
          <w:i/>
          <w:sz w:val="20"/>
          <w:szCs w:val="20"/>
        </w:rPr>
      </w:pPr>
    </w:p>
    <w:p w14:paraId="5D927539" w14:textId="6E31C3CD" w:rsidR="00AB0D6A" w:rsidRPr="0004793A" w:rsidRDefault="008D0217" w:rsidP="00085F37">
      <w:pPr>
        <w:ind w:right="-347"/>
        <w:jc w:val="center"/>
        <w:rPr>
          <w:b/>
          <w:i/>
          <w:sz w:val="20"/>
          <w:szCs w:val="20"/>
        </w:rPr>
      </w:pPr>
      <w:proofErr w:type="gramStart"/>
      <w:r w:rsidRPr="0004793A">
        <w:rPr>
          <w:b/>
          <w:i/>
          <w:sz w:val="20"/>
          <w:szCs w:val="20"/>
        </w:rPr>
        <w:t>2 Day</w:t>
      </w:r>
      <w:proofErr w:type="gramEnd"/>
      <w:r w:rsidRPr="0004793A">
        <w:rPr>
          <w:b/>
          <w:i/>
          <w:sz w:val="20"/>
          <w:szCs w:val="20"/>
        </w:rPr>
        <w:t xml:space="preserve"> Weekend Event: 31</w:t>
      </w:r>
      <w:r w:rsidRPr="0004793A">
        <w:rPr>
          <w:b/>
          <w:i/>
          <w:sz w:val="20"/>
          <w:szCs w:val="20"/>
          <w:vertAlign w:val="superscript"/>
        </w:rPr>
        <w:t>st</w:t>
      </w:r>
      <w:r w:rsidRPr="0004793A">
        <w:rPr>
          <w:b/>
          <w:i/>
          <w:sz w:val="20"/>
          <w:szCs w:val="20"/>
        </w:rPr>
        <w:t xml:space="preserve"> </w:t>
      </w:r>
      <w:r w:rsidR="000937AE" w:rsidRPr="0004793A">
        <w:rPr>
          <w:b/>
          <w:i/>
          <w:sz w:val="20"/>
          <w:szCs w:val="20"/>
        </w:rPr>
        <w:t>May</w:t>
      </w:r>
      <w:r w:rsidRPr="0004793A">
        <w:rPr>
          <w:b/>
          <w:i/>
          <w:sz w:val="20"/>
          <w:szCs w:val="20"/>
        </w:rPr>
        <w:t>, 1</w:t>
      </w:r>
      <w:r w:rsidRPr="0004793A">
        <w:rPr>
          <w:b/>
          <w:i/>
          <w:sz w:val="20"/>
          <w:szCs w:val="20"/>
          <w:vertAlign w:val="superscript"/>
        </w:rPr>
        <w:t>st</w:t>
      </w:r>
      <w:r w:rsidRPr="0004793A">
        <w:rPr>
          <w:b/>
          <w:i/>
          <w:sz w:val="20"/>
          <w:szCs w:val="20"/>
        </w:rPr>
        <w:t xml:space="preserve"> </w:t>
      </w:r>
      <w:r w:rsidR="000937AE" w:rsidRPr="0004793A">
        <w:rPr>
          <w:b/>
          <w:i/>
          <w:sz w:val="20"/>
          <w:szCs w:val="20"/>
        </w:rPr>
        <w:t>June</w:t>
      </w:r>
      <w:r w:rsidR="00AB0D6A" w:rsidRPr="0004793A">
        <w:rPr>
          <w:b/>
          <w:i/>
          <w:sz w:val="20"/>
          <w:szCs w:val="20"/>
        </w:rPr>
        <w:t xml:space="preserve"> </w:t>
      </w:r>
      <w:r w:rsidRPr="0004793A">
        <w:rPr>
          <w:b/>
          <w:i/>
          <w:sz w:val="20"/>
          <w:szCs w:val="20"/>
        </w:rPr>
        <w:t>2014</w:t>
      </w:r>
    </w:p>
    <w:p w14:paraId="02CD55A5" w14:textId="77777777" w:rsidR="00AB0D6A" w:rsidRPr="0004793A" w:rsidRDefault="00AB0D6A" w:rsidP="00085F37">
      <w:pPr>
        <w:ind w:right="-347"/>
        <w:jc w:val="center"/>
        <w:rPr>
          <w:i/>
          <w:sz w:val="20"/>
          <w:szCs w:val="20"/>
        </w:rPr>
      </w:pPr>
    </w:p>
    <w:p w14:paraId="1A5B5F21" w14:textId="77777777" w:rsidR="00AB0D6A" w:rsidRPr="0004793A" w:rsidRDefault="00AB0D6A" w:rsidP="00085F37">
      <w:pPr>
        <w:ind w:right="-347"/>
        <w:jc w:val="center"/>
        <w:rPr>
          <w:sz w:val="20"/>
          <w:szCs w:val="20"/>
        </w:rPr>
      </w:pPr>
    </w:p>
    <w:p w14:paraId="3E5D33B5" w14:textId="77777777" w:rsidR="00AB0D6A" w:rsidRPr="0004793A" w:rsidRDefault="00AB0D6A" w:rsidP="00085F37">
      <w:pPr>
        <w:ind w:right="-347"/>
        <w:rPr>
          <w:b/>
          <w:sz w:val="20"/>
          <w:szCs w:val="20"/>
          <w:u w:val="single"/>
        </w:rPr>
      </w:pPr>
      <w:r w:rsidRPr="0004793A">
        <w:rPr>
          <w:b/>
          <w:sz w:val="20"/>
          <w:szCs w:val="20"/>
          <w:u w:val="single"/>
        </w:rPr>
        <w:t>Booking Form</w:t>
      </w:r>
    </w:p>
    <w:p w14:paraId="18957282" w14:textId="77777777" w:rsidR="00AB0D6A" w:rsidRPr="0004793A" w:rsidRDefault="00AB0D6A" w:rsidP="00085F37">
      <w:pPr>
        <w:ind w:right="-347"/>
        <w:rPr>
          <w:sz w:val="20"/>
          <w:szCs w:val="20"/>
        </w:rPr>
      </w:pPr>
      <w:r w:rsidRPr="0004793A">
        <w:rPr>
          <w:sz w:val="20"/>
          <w:szCs w:val="20"/>
        </w:rPr>
        <w:t xml:space="preserve">All the fees for the different categories are on a sliding scale, down to zero, to ensure that everyone can participate as well as to enable us to cover the costs of running the event. You are free to decide how much you are able to contribute. </w:t>
      </w:r>
    </w:p>
    <w:p w14:paraId="3856B134" w14:textId="35444B52" w:rsidR="00AB0D6A" w:rsidRPr="0004793A" w:rsidRDefault="00AB0D6A" w:rsidP="00085F37">
      <w:pPr>
        <w:ind w:right="-347"/>
        <w:rPr>
          <w:sz w:val="20"/>
          <w:szCs w:val="20"/>
        </w:rPr>
      </w:pPr>
      <w:r w:rsidRPr="0004793A">
        <w:rPr>
          <w:sz w:val="20"/>
          <w:szCs w:val="20"/>
        </w:rPr>
        <w:t>Places are very limited. First come first served.</w:t>
      </w:r>
    </w:p>
    <w:p w14:paraId="70D8F8C5" w14:textId="77777777" w:rsidR="00AB0D6A" w:rsidRPr="0004793A" w:rsidRDefault="00AB0D6A" w:rsidP="00085F37">
      <w:pPr>
        <w:ind w:right="-347"/>
        <w:rPr>
          <w:sz w:val="20"/>
          <w:szCs w:val="20"/>
        </w:rPr>
      </w:pPr>
    </w:p>
    <w:p w14:paraId="4ECC9873" w14:textId="77777777" w:rsidR="00AB0D6A" w:rsidRPr="0004793A" w:rsidRDefault="00AB0D6A" w:rsidP="00085F37">
      <w:pPr>
        <w:ind w:right="-347"/>
        <w:rPr>
          <w:b/>
          <w:sz w:val="20"/>
          <w:szCs w:val="20"/>
          <w:u w:val="single"/>
        </w:rPr>
      </w:pPr>
      <w:r w:rsidRPr="0004793A">
        <w:rPr>
          <w:b/>
          <w:sz w:val="20"/>
          <w:szCs w:val="20"/>
          <w:u w:val="single"/>
        </w:rPr>
        <w:t>Categories</w:t>
      </w:r>
    </w:p>
    <w:p w14:paraId="33103690" w14:textId="335AD668" w:rsidR="000937AE" w:rsidRPr="0004793A" w:rsidRDefault="008D0217" w:rsidP="000937AE">
      <w:pPr>
        <w:widowControl w:val="0"/>
        <w:autoSpaceDE w:val="0"/>
        <w:autoSpaceDN w:val="0"/>
        <w:adjustRightInd w:val="0"/>
        <w:rPr>
          <w:rFonts w:cs="AmericanTypewriter"/>
          <w:sz w:val="20"/>
          <w:szCs w:val="20"/>
          <w:lang w:val="en-US" w:eastAsia="ja-JP"/>
        </w:rPr>
      </w:pPr>
      <w:r w:rsidRPr="0004793A">
        <w:rPr>
          <w:rFonts w:cs="AmericanTypewriter"/>
          <w:sz w:val="20"/>
          <w:szCs w:val="20"/>
          <w:lang w:val="en-US" w:eastAsia="ja-JP"/>
        </w:rPr>
        <w:t>Statutory Organiz</w:t>
      </w:r>
      <w:r w:rsidR="000937AE" w:rsidRPr="0004793A">
        <w:rPr>
          <w:rFonts w:cs="AmericanTypewriter"/>
          <w:sz w:val="20"/>
          <w:szCs w:val="20"/>
          <w:lang w:val="en-US" w:eastAsia="ja-JP"/>
        </w:rPr>
        <w:t>ations £120.00 to £0.00</w:t>
      </w:r>
    </w:p>
    <w:p w14:paraId="1009EF62" w14:textId="1BE0107A" w:rsidR="000937AE" w:rsidRPr="0004793A" w:rsidRDefault="000937AE" w:rsidP="000937AE">
      <w:pPr>
        <w:widowControl w:val="0"/>
        <w:autoSpaceDE w:val="0"/>
        <w:autoSpaceDN w:val="0"/>
        <w:adjustRightInd w:val="0"/>
        <w:rPr>
          <w:rFonts w:cs="AmericanTypewriter"/>
          <w:sz w:val="20"/>
          <w:szCs w:val="20"/>
          <w:lang w:val="en-US" w:eastAsia="ja-JP"/>
        </w:rPr>
      </w:pPr>
      <w:r w:rsidRPr="0004793A">
        <w:rPr>
          <w:rFonts w:cs="AmericanTypewriter"/>
          <w:sz w:val="20"/>
          <w:szCs w:val="20"/>
          <w:lang w:val="en-US" w:eastAsia="ja-JP"/>
        </w:rPr>
        <w:t xml:space="preserve">Not for Profit/Voluntary 75.00 to £0.00 </w:t>
      </w:r>
    </w:p>
    <w:p w14:paraId="68313780" w14:textId="4A7DE8C2" w:rsidR="000937AE" w:rsidRPr="0004793A" w:rsidRDefault="000937AE" w:rsidP="000937AE">
      <w:pPr>
        <w:widowControl w:val="0"/>
        <w:autoSpaceDE w:val="0"/>
        <w:autoSpaceDN w:val="0"/>
        <w:adjustRightInd w:val="0"/>
        <w:rPr>
          <w:rFonts w:cs="AmericanTypewriter"/>
          <w:sz w:val="20"/>
          <w:szCs w:val="20"/>
          <w:lang w:val="en-US" w:eastAsia="ja-JP"/>
        </w:rPr>
      </w:pPr>
      <w:r w:rsidRPr="0004793A">
        <w:rPr>
          <w:rFonts w:cs="AmericanTypewriter"/>
          <w:sz w:val="20"/>
          <w:szCs w:val="20"/>
          <w:lang w:val="en-US" w:eastAsia="ja-JP"/>
        </w:rPr>
        <w:t>Waged Individual £40.00 to £0.00</w:t>
      </w:r>
    </w:p>
    <w:p w14:paraId="432B0C7B" w14:textId="0BDEF90C" w:rsidR="000937AE" w:rsidRPr="0004793A" w:rsidRDefault="000937AE" w:rsidP="000937AE">
      <w:pPr>
        <w:widowControl w:val="0"/>
        <w:autoSpaceDE w:val="0"/>
        <w:autoSpaceDN w:val="0"/>
        <w:adjustRightInd w:val="0"/>
        <w:rPr>
          <w:rFonts w:cs="AmericanTypewriter"/>
          <w:sz w:val="20"/>
          <w:szCs w:val="20"/>
          <w:lang w:val="en-US" w:eastAsia="ja-JP"/>
        </w:rPr>
      </w:pPr>
      <w:r w:rsidRPr="0004793A">
        <w:rPr>
          <w:rFonts w:cs="AmericanTypewriter"/>
          <w:sz w:val="20"/>
          <w:szCs w:val="20"/>
          <w:lang w:val="en-US" w:eastAsia="ja-JP"/>
        </w:rPr>
        <w:t>Unwaged Individual £ 15.00 to £0.00</w:t>
      </w:r>
    </w:p>
    <w:p w14:paraId="5706E5D7" w14:textId="1F6CD3AB" w:rsidR="000937AE" w:rsidRPr="0004793A" w:rsidRDefault="000937AE" w:rsidP="000937AE">
      <w:pPr>
        <w:ind w:right="-347"/>
        <w:rPr>
          <w:sz w:val="20"/>
          <w:szCs w:val="20"/>
        </w:rPr>
      </w:pPr>
      <w:r w:rsidRPr="0004793A">
        <w:rPr>
          <w:rFonts w:cs="AmericanTypewriter"/>
          <w:sz w:val="20"/>
          <w:szCs w:val="20"/>
          <w:lang w:val="en-US" w:eastAsia="ja-JP"/>
        </w:rPr>
        <w:t>Low income, Students &amp; Seniors £ 15.00 to £0.00</w:t>
      </w:r>
    </w:p>
    <w:p w14:paraId="3EAC3BFA" w14:textId="77777777" w:rsidR="000937AE" w:rsidRPr="0004793A" w:rsidRDefault="000937AE" w:rsidP="00085F37">
      <w:pPr>
        <w:ind w:right="-347"/>
        <w:rPr>
          <w:sz w:val="20"/>
          <w:szCs w:val="20"/>
        </w:rPr>
      </w:pPr>
    </w:p>
    <w:p w14:paraId="055FA456" w14:textId="77777777" w:rsidR="00AB0D6A" w:rsidRPr="0004793A" w:rsidRDefault="00AB0D6A" w:rsidP="00085F37">
      <w:pPr>
        <w:pBdr>
          <w:bottom w:val="single" w:sz="6" w:space="1" w:color="auto"/>
        </w:pBdr>
        <w:ind w:right="-347"/>
        <w:rPr>
          <w:sz w:val="20"/>
          <w:szCs w:val="20"/>
        </w:rPr>
      </w:pPr>
    </w:p>
    <w:p w14:paraId="41302207" w14:textId="77777777" w:rsidR="00AB0D6A" w:rsidRPr="0004793A" w:rsidRDefault="00AB0D6A" w:rsidP="00085F37">
      <w:pPr>
        <w:ind w:right="-347"/>
        <w:rPr>
          <w:sz w:val="20"/>
          <w:szCs w:val="20"/>
        </w:rPr>
      </w:pPr>
    </w:p>
    <w:p w14:paraId="6E963584" w14:textId="77777777" w:rsidR="00AB0D6A" w:rsidRPr="0004793A" w:rsidRDefault="00AB0D6A" w:rsidP="00085F37">
      <w:pPr>
        <w:ind w:right="-347"/>
        <w:rPr>
          <w:sz w:val="20"/>
          <w:szCs w:val="20"/>
        </w:rPr>
      </w:pPr>
      <w:r w:rsidRPr="0004793A">
        <w:rPr>
          <w:sz w:val="20"/>
          <w:szCs w:val="20"/>
        </w:rPr>
        <w:t xml:space="preserve">Name/s: </w:t>
      </w:r>
    </w:p>
    <w:p w14:paraId="138FF407" w14:textId="77777777" w:rsidR="00AB0D6A" w:rsidRPr="0004793A" w:rsidRDefault="00AB0D6A" w:rsidP="00085F37">
      <w:pPr>
        <w:ind w:right="-347"/>
        <w:rPr>
          <w:sz w:val="20"/>
          <w:szCs w:val="20"/>
        </w:rPr>
      </w:pPr>
    </w:p>
    <w:p w14:paraId="149179C0" w14:textId="77777777" w:rsidR="00AB0D6A" w:rsidRPr="0004793A" w:rsidRDefault="00AB0D6A" w:rsidP="00085F37">
      <w:pPr>
        <w:ind w:right="-347"/>
        <w:rPr>
          <w:sz w:val="20"/>
          <w:szCs w:val="20"/>
        </w:rPr>
      </w:pPr>
      <w:r w:rsidRPr="0004793A">
        <w:rPr>
          <w:sz w:val="20"/>
          <w:szCs w:val="20"/>
        </w:rPr>
        <w:t>Position:</w:t>
      </w:r>
    </w:p>
    <w:p w14:paraId="2BF87FFC" w14:textId="77777777" w:rsidR="00AB0D6A" w:rsidRPr="0004793A" w:rsidRDefault="00AB0D6A" w:rsidP="00085F37">
      <w:pPr>
        <w:ind w:right="-347"/>
        <w:rPr>
          <w:sz w:val="20"/>
          <w:szCs w:val="20"/>
        </w:rPr>
      </w:pPr>
    </w:p>
    <w:p w14:paraId="7752BA17" w14:textId="77777777" w:rsidR="00AB0D6A" w:rsidRPr="0004793A" w:rsidRDefault="00AB0D6A" w:rsidP="00085F37">
      <w:pPr>
        <w:ind w:right="-347"/>
        <w:rPr>
          <w:sz w:val="20"/>
          <w:szCs w:val="20"/>
        </w:rPr>
      </w:pPr>
      <w:r w:rsidRPr="0004793A">
        <w:rPr>
          <w:sz w:val="20"/>
          <w:szCs w:val="20"/>
        </w:rPr>
        <w:t>Organisation:</w:t>
      </w:r>
    </w:p>
    <w:p w14:paraId="3BB9F280" w14:textId="77777777" w:rsidR="00AB0D6A" w:rsidRPr="0004793A" w:rsidRDefault="00AB0D6A" w:rsidP="00085F37">
      <w:pPr>
        <w:ind w:right="-347"/>
        <w:rPr>
          <w:sz w:val="20"/>
          <w:szCs w:val="20"/>
        </w:rPr>
      </w:pPr>
    </w:p>
    <w:p w14:paraId="6798F2F0" w14:textId="77777777" w:rsidR="00AB0D6A" w:rsidRPr="0004793A" w:rsidRDefault="00AB0D6A" w:rsidP="00085F37">
      <w:pPr>
        <w:ind w:right="-347"/>
        <w:rPr>
          <w:sz w:val="20"/>
          <w:szCs w:val="20"/>
        </w:rPr>
      </w:pPr>
      <w:r w:rsidRPr="0004793A">
        <w:rPr>
          <w:sz w:val="20"/>
          <w:szCs w:val="20"/>
        </w:rPr>
        <w:t>Address:</w:t>
      </w:r>
    </w:p>
    <w:p w14:paraId="71ACC43D" w14:textId="77777777" w:rsidR="00AB0D6A" w:rsidRPr="0004793A" w:rsidRDefault="00AB0D6A" w:rsidP="00085F37">
      <w:pPr>
        <w:ind w:right="-347"/>
        <w:rPr>
          <w:sz w:val="20"/>
          <w:szCs w:val="20"/>
        </w:rPr>
      </w:pPr>
    </w:p>
    <w:p w14:paraId="0BF15D50" w14:textId="77777777" w:rsidR="00AB0D6A" w:rsidRPr="0004793A" w:rsidRDefault="00AB0D6A" w:rsidP="00085F37">
      <w:pPr>
        <w:ind w:right="-347"/>
        <w:rPr>
          <w:sz w:val="20"/>
          <w:szCs w:val="20"/>
        </w:rPr>
      </w:pPr>
      <w:r w:rsidRPr="0004793A">
        <w:rPr>
          <w:sz w:val="20"/>
          <w:szCs w:val="20"/>
        </w:rPr>
        <w:t>Email:</w:t>
      </w:r>
    </w:p>
    <w:p w14:paraId="459570FF" w14:textId="77777777" w:rsidR="00AB0D6A" w:rsidRPr="0004793A" w:rsidRDefault="00AB0D6A" w:rsidP="00085F37">
      <w:pPr>
        <w:ind w:right="-347"/>
        <w:rPr>
          <w:sz w:val="20"/>
          <w:szCs w:val="20"/>
        </w:rPr>
      </w:pPr>
    </w:p>
    <w:p w14:paraId="111CC38D" w14:textId="77777777" w:rsidR="00AB0D6A" w:rsidRPr="0004793A" w:rsidRDefault="00AB0D6A" w:rsidP="00085F37">
      <w:pPr>
        <w:ind w:right="-347"/>
        <w:rPr>
          <w:sz w:val="20"/>
          <w:szCs w:val="20"/>
        </w:rPr>
      </w:pPr>
      <w:r w:rsidRPr="0004793A">
        <w:rPr>
          <w:sz w:val="20"/>
          <w:szCs w:val="20"/>
        </w:rPr>
        <w:t>Telephone number:</w:t>
      </w:r>
    </w:p>
    <w:p w14:paraId="1786B4B1" w14:textId="77777777" w:rsidR="00AB0D6A" w:rsidRPr="0004793A" w:rsidRDefault="00AB0D6A" w:rsidP="00085F37">
      <w:pPr>
        <w:ind w:right="-347"/>
        <w:rPr>
          <w:sz w:val="20"/>
          <w:szCs w:val="20"/>
        </w:rPr>
      </w:pPr>
    </w:p>
    <w:p w14:paraId="25CEB42F" w14:textId="77777777" w:rsidR="00AB0D6A" w:rsidRPr="0004793A" w:rsidRDefault="00AB0D6A" w:rsidP="00085F37">
      <w:pPr>
        <w:ind w:right="-347"/>
        <w:rPr>
          <w:sz w:val="20"/>
          <w:szCs w:val="20"/>
        </w:rPr>
      </w:pPr>
      <w:r w:rsidRPr="0004793A">
        <w:rPr>
          <w:sz w:val="20"/>
          <w:szCs w:val="20"/>
        </w:rPr>
        <w:t>Category:</w:t>
      </w:r>
    </w:p>
    <w:p w14:paraId="05E3264D" w14:textId="77777777" w:rsidR="00AB0D6A" w:rsidRPr="0004793A" w:rsidRDefault="00AB0D6A" w:rsidP="00085F37">
      <w:pPr>
        <w:ind w:right="-347"/>
        <w:rPr>
          <w:sz w:val="20"/>
          <w:szCs w:val="20"/>
        </w:rPr>
      </w:pPr>
    </w:p>
    <w:p w14:paraId="7641066D" w14:textId="77777777" w:rsidR="00AB0D6A" w:rsidRPr="0004793A" w:rsidRDefault="00AB0D6A" w:rsidP="00085F37">
      <w:pPr>
        <w:ind w:right="-64"/>
        <w:rPr>
          <w:sz w:val="20"/>
          <w:szCs w:val="20"/>
        </w:rPr>
      </w:pPr>
      <w:r w:rsidRPr="0004793A">
        <w:rPr>
          <w:sz w:val="20"/>
          <w:szCs w:val="20"/>
        </w:rPr>
        <w:t>Number of places:</w:t>
      </w:r>
    </w:p>
    <w:p w14:paraId="37A0751D" w14:textId="77777777" w:rsidR="00AB0D6A" w:rsidRPr="0004793A" w:rsidRDefault="00AB0D6A" w:rsidP="00085F37">
      <w:pPr>
        <w:ind w:right="-347"/>
        <w:rPr>
          <w:sz w:val="20"/>
          <w:szCs w:val="20"/>
        </w:rPr>
      </w:pPr>
    </w:p>
    <w:p w14:paraId="21B9BA92" w14:textId="77777777" w:rsidR="00AB0D6A" w:rsidRPr="0004793A" w:rsidRDefault="00AB0D6A" w:rsidP="00085F37">
      <w:pPr>
        <w:ind w:right="-347"/>
        <w:rPr>
          <w:sz w:val="20"/>
          <w:szCs w:val="20"/>
        </w:rPr>
      </w:pPr>
      <w:r w:rsidRPr="0004793A">
        <w:rPr>
          <w:sz w:val="20"/>
          <w:szCs w:val="20"/>
        </w:rPr>
        <w:t xml:space="preserve">Amount pledged:  </w:t>
      </w:r>
      <w:proofErr w:type="gramStart"/>
      <w:r w:rsidRPr="0004793A">
        <w:rPr>
          <w:sz w:val="20"/>
          <w:szCs w:val="20"/>
        </w:rPr>
        <w:t xml:space="preserve">£                      </w:t>
      </w:r>
      <w:r w:rsidRPr="0004793A">
        <w:rPr>
          <w:i/>
          <w:sz w:val="20"/>
          <w:szCs w:val="20"/>
        </w:rPr>
        <w:t>Please</w:t>
      </w:r>
      <w:proofErr w:type="gramEnd"/>
      <w:r w:rsidRPr="0004793A">
        <w:rPr>
          <w:i/>
          <w:sz w:val="20"/>
          <w:szCs w:val="20"/>
        </w:rPr>
        <w:t xml:space="preserve"> tick</w:t>
      </w:r>
      <w:r w:rsidRPr="0004793A">
        <w:rPr>
          <w:sz w:val="20"/>
          <w:szCs w:val="20"/>
        </w:rPr>
        <w:t>:  ………Paid by Cheque ………...Paid by Bank Transfer</w:t>
      </w:r>
    </w:p>
    <w:p w14:paraId="6D372F21" w14:textId="77777777" w:rsidR="00AB0D6A" w:rsidRPr="0004793A" w:rsidRDefault="00AB0D6A" w:rsidP="00085F37">
      <w:pPr>
        <w:ind w:right="-347"/>
        <w:rPr>
          <w:sz w:val="20"/>
          <w:szCs w:val="20"/>
        </w:rPr>
      </w:pPr>
    </w:p>
    <w:p w14:paraId="7917F8C0" w14:textId="77777777" w:rsidR="00AB0D6A" w:rsidRPr="0004793A" w:rsidRDefault="00AB0D6A" w:rsidP="00085F37">
      <w:pPr>
        <w:ind w:right="-347"/>
        <w:rPr>
          <w:sz w:val="20"/>
          <w:szCs w:val="20"/>
        </w:rPr>
      </w:pPr>
      <w:r w:rsidRPr="0004793A">
        <w:rPr>
          <w:sz w:val="20"/>
          <w:szCs w:val="20"/>
        </w:rPr>
        <w:t>Please make a cheque payable to: UNESCO UK MAB Urban Forum and send it to</w:t>
      </w:r>
    </w:p>
    <w:p w14:paraId="588AEDC1" w14:textId="603230AC" w:rsidR="008D0217" w:rsidRPr="0004793A" w:rsidRDefault="008D0217" w:rsidP="008D0217">
      <w:pPr>
        <w:widowControl w:val="0"/>
        <w:autoSpaceDE w:val="0"/>
        <w:autoSpaceDN w:val="0"/>
        <w:adjustRightInd w:val="0"/>
        <w:ind w:left="3120"/>
        <w:rPr>
          <w:rFonts w:cs="Times"/>
          <w:sz w:val="20"/>
          <w:szCs w:val="20"/>
          <w:lang w:val="en-US" w:eastAsia="ja-JP"/>
        </w:rPr>
      </w:pPr>
      <w:r w:rsidRPr="0004793A">
        <w:rPr>
          <w:sz w:val="20"/>
          <w:szCs w:val="20"/>
        </w:rPr>
        <w:t xml:space="preserve">Richard Scott, </w:t>
      </w:r>
      <w:r w:rsidRPr="0004793A">
        <w:rPr>
          <w:rFonts w:cs="Verdana"/>
          <w:sz w:val="20"/>
          <w:szCs w:val="20"/>
          <w:lang w:val="en-US" w:eastAsia="ja-JP"/>
        </w:rPr>
        <w:t>LANDLIFE, National Wildflower Centre</w:t>
      </w:r>
      <w:r w:rsidRPr="0004793A">
        <w:rPr>
          <w:rFonts w:cs="Verdana"/>
          <w:sz w:val="20"/>
          <w:szCs w:val="20"/>
          <w:lang w:val="en-US" w:eastAsia="ja-JP"/>
        </w:rPr>
        <w:t xml:space="preserve">, </w:t>
      </w:r>
      <w:r w:rsidRPr="0004793A">
        <w:rPr>
          <w:rFonts w:cs="Verdana"/>
          <w:sz w:val="20"/>
          <w:szCs w:val="20"/>
          <w:lang w:val="en-US" w:eastAsia="ja-JP"/>
        </w:rPr>
        <w:t>Court Hey Park</w:t>
      </w:r>
    </w:p>
    <w:p w14:paraId="27AED004" w14:textId="64CFEFBC" w:rsidR="00AB0D6A" w:rsidRPr="0004793A" w:rsidRDefault="008D0217" w:rsidP="008D0217">
      <w:pPr>
        <w:ind w:left="2400" w:right="-347" w:firstLine="720"/>
        <w:rPr>
          <w:sz w:val="20"/>
          <w:szCs w:val="20"/>
        </w:rPr>
      </w:pPr>
      <w:r w:rsidRPr="0004793A">
        <w:rPr>
          <w:rFonts w:cs="Verdana"/>
          <w:sz w:val="20"/>
          <w:szCs w:val="20"/>
          <w:lang w:val="en-US" w:eastAsia="ja-JP"/>
        </w:rPr>
        <w:t>Liverpool L16 3NA</w:t>
      </w:r>
    </w:p>
    <w:p w14:paraId="786F0370" w14:textId="53CDFC4F" w:rsidR="00AB0D6A" w:rsidRPr="0004793A" w:rsidRDefault="008D0217" w:rsidP="00085F37">
      <w:pPr>
        <w:ind w:right="-347"/>
        <w:rPr>
          <w:rFonts w:eastAsia="Times New Roman"/>
          <w:sz w:val="20"/>
          <w:szCs w:val="20"/>
        </w:rPr>
      </w:pPr>
      <w:r w:rsidRPr="0004793A">
        <w:rPr>
          <w:sz w:val="20"/>
          <w:szCs w:val="20"/>
        </w:rPr>
        <w:t>Or pay by Bank Transfer</w:t>
      </w:r>
      <w:r w:rsidR="00AB0D6A" w:rsidRPr="0004793A">
        <w:rPr>
          <w:sz w:val="20"/>
          <w:szCs w:val="20"/>
        </w:rPr>
        <w:t xml:space="preserve">:  </w:t>
      </w:r>
      <w:r w:rsidR="00AB0D6A" w:rsidRPr="0004793A">
        <w:rPr>
          <w:rFonts w:eastAsia="Times New Roman"/>
          <w:sz w:val="20"/>
          <w:szCs w:val="20"/>
        </w:rPr>
        <w:t>Royal B</w:t>
      </w:r>
      <w:r w:rsidR="003B68BC" w:rsidRPr="0004793A">
        <w:rPr>
          <w:rFonts w:eastAsia="Times New Roman"/>
          <w:sz w:val="20"/>
          <w:szCs w:val="20"/>
        </w:rPr>
        <w:t>ank of Scotland Account No. 101</w:t>
      </w:r>
      <w:r w:rsidR="00AB0D6A" w:rsidRPr="0004793A">
        <w:rPr>
          <w:rFonts w:eastAsia="Times New Roman"/>
          <w:sz w:val="20"/>
          <w:szCs w:val="20"/>
        </w:rPr>
        <w:t>62160, Sort Code 16-34</w:t>
      </w:r>
      <w:r w:rsidR="00D45DBB" w:rsidRPr="0004793A">
        <w:rPr>
          <w:rFonts w:eastAsia="Times New Roman"/>
          <w:sz w:val="20"/>
          <w:szCs w:val="20"/>
        </w:rPr>
        <w:t>-</w:t>
      </w:r>
      <w:r w:rsidR="00AB0D6A" w:rsidRPr="0004793A">
        <w:rPr>
          <w:rFonts w:eastAsia="Times New Roman"/>
          <w:sz w:val="20"/>
          <w:szCs w:val="20"/>
        </w:rPr>
        <w:t>16</w:t>
      </w:r>
    </w:p>
    <w:p w14:paraId="3A9663E9" w14:textId="2ED08F05" w:rsidR="008D4AA0" w:rsidRPr="0004793A" w:rsidRDefault="00AB0D6A" w:rsidP="00085F37">
      <w:pPr>
        <w:ind w:right="-347"/>
        <w:rPr>
          <w:rFonts w:eastAsia="Times New Roman"/>
          <w:sz w:val="20"/>
          <w:szCs w:val="20"/>
        </w:rPr>
      </w:pPr>
      <w:r w:rsidRPr="0004793A">
        <w:rPr>
          <w:rFonts w:eastAsia="Times New Roman"/>
          <w:sz w:val="20"/>
          <w:szCs w:val="20"/>
        </w:rPr>
        <w:t xml:space="preserve">Please </w:t>
      </w:r>
      <w:r w:rsidR="003F10D2" w:rsidRPr="0004793A">
        <w:rPr>
          <w:rFonts w:eastAsia="Times New Roman"/>
          <w:sz w:val="20"/>
          <w:szCs w:val="20"/>
        </w:rPr>
        <w:t xml:space="preserve">put your </w:t>
      </w:r>
      <w:r w:rsidRPr="0004793A">
        <w:rPr>
          <w:rFonts w:eastAsia="Times New Roman"/>
          <w:sz w:val="20"/>
          <w:szCs w:val="20"/>
        </w:rPr>
        <w:t xml:space="preserve">name </w:t>
      </w:r>
      <w:r w:rsidR="003F10D2" w:rsidRPr="0004793A">
        <w:rPr>
          <w:rFonts w:eastAsia="Times New Roman"/>
          <w:sz w:val="20"/>
          <w:szCs w:val="20"/>
        </w:rPr>
        <w:t xml:space="preserve">as the name of the </w:t>
      </w:r>
      <w:r w:rsidR="008D4AA0" w:rsidRPr="0004793A">
        <w:rPr>
          <w:rFonts w:eastAsia="Times New Roman"/>
          <w:sz w:val="20"/>
          <w:szCs w:val="20"/>
        </w:rPr>
        <w:t>bank transfer</w:t>
      </w:r>
      <w:r w:rsidRPr="0004793A">
        <w:rPr>
          <w:rFonts w:eastAsia="Times New Roman"/>
          <w:sz w:val="20"/>
          <w:szCs w:val="20"/>
        </w:rPr>
        <w:t xml:space="preserve"> it</w:t>
      </w:r>
      <w:r w:rsidR="003F10D2" w:rsidRPr="0004793A">
        <w:rPr>
          <w:rFonts w:eastAsia="Times New Roman"/>
          <w:sz w:val="20"/>
          <w:szCs w:val="20"/>
        </w:rPr>
        <w:t>em.</w:t>
      </w:r>
    </w:p>
    <w:p w14:paraId="55E3E5A9" w14:textId="2A075E0D" w:rsidR="00AB0D6A" w:rsidRPr="0004793A" w:rsidRDefault="00AB0D6A" w:rsidP="00085F37">
      <w:pPr>
        <w:ind w:right="-347"/>
        <w:rPr>
          <w:rFonts w:eastAsia="Times New Roman"/>
          <w:sz w:val="20"/>
          <w:szCs w:val="20"/>
        </w:rPr>
      </w:pPr>
    </w:p>
    <w:p w14:paraId="22EE558B" w14:textId="77777777" w:rsidR="00AB0D6A" w:rsidRPr="0004793A" w:rsidRDefault="00AB0D6A" w:rsidP="00085F37">
      <w:pPr>
        <w:ind w:right="-347"/>
        <w:rPr>
          <w:rFonts w:eastAsia="Times New Roman"/>
          <w:sz w:val="20"/>
          <w:szCs w:val="20"/>
        </w:rPr>
      </w:pPr>
    </w:p>
    <w:p w14:paraId="416ADAAB" w14:textId="77777777" w:rsidR="00AB0D6A" w:rsidRPr="0004793A" w:rsidRDefault="00AB0D6A" w:rsidP="00085F37">
      <w:pPr>
        <w:ind w:right="-347"/>
        <w:rPr>
          <w:i/>
          <w:sz w:val="20"/>
          <w:szCs w:val="20"/>
        </w:rPr>
      </w:pPr>
    </w:p>
    <w:p w14:paraId="3B539B40" w14:textId="78DDFF69" w:rsidR="00AB0D6A" w:rsidRPr="0004793A" w:rsidRDefault="00AB0D6A" w:rsidP="00085F37">
      <w:pPr>
        <w:ind w:right="-347"/>
        <w:rPr>
          <w:rStyle w:val="Hyperlink"/>
          <w:i/>
          <w:color w:val="auto"/>
          <w:sz w:val="20"/>
          <w:szCs w:val="20"/>
        </w:rPr>
      </w:pPr>
      <w:r w:rsidRPr="0004793A">
        <w:rPr>
          <w:i/>
          <w:sz w:val="20"/>
          <w:szCs w:val="20"/>
        </w:rPr>
        <w:t xml:space="preserve">Please send your booking form to: </w:t>
      </w:r>
      <w:r w:rsidR="000937AE" w:rsidRPr="0004793A">
        <w:rPr>
          <w:i/>
          <w:color w:val="0000FF"/>
          <w:sz w:val="20"/>
          <w:szCs w:val="20"/>
        </w:rPr>
        <w:t>rscott@landlife.org.uk</w:t>
      </w:r>
      <w:bookmarkStart w:id="0" w:name="_GoBack"/>
      <w:bookmarkEnd w:id="0"/>
    </w:p>
    <w:p w14:paraId="1177CAE2" w14:textId="7AE465B9" w:rsidR="00AB0D6A" w:rsidRPr="0004793A" w:rsidRDefault="00AB0D6A" w:rsidP="00085F37">
      <w:pPr>
        <w:ind w:right="-347"/>
        <w:rPr>
          <w:i/>
          <w:sz w:val="20"/>
          <w:szCs w:val="20"/>
        </w:rPr>
      </w:pPr>
      <w:r w:rsidRPr="0004793A">
        <w:rPr>
          <w:i/>
          <w:sz w:val="20"/>
          <w:szCs w:val="20"/>
        </w:rPr>
        <w:t>Further details of the event will be sent to you on receipt of your booking.</w:t>
      </w:r>
      <w:r w:rsidR="00B449CD" w:rsidRPr="0004793A">
        <w:rPr>
          <w:i/>
          <w:sz w:val="20"/>
          <w:szCs w:val="20"/>
        </w:rPr>
        <w:t xml:space="preserve"> The detailed Programme will be with you 10 days before the event.</w:t>
      </w:r>
    </w:p>
    <w:p w14:paraId="3BAEF168" w14:textId="77777777" w:rsidR="00AB0D6A" w:rsidRPr="0004793A" w:rsidRDefault="00AB0D6A" w:rsidP="00085F37">
      <w:pPr>
        <w:ind w:right="-347"/>
        <w:rPr>
          <w:i/>
          <w:sz w:val="20"/>
          <w:szCs w:val="20"/>
        </w:rPr>
      </w:pPr>
    </w:p>
    <w:p w14:paraId="416FEA30" w14:textId="77777777" w:rsidR="00AB0D6A" w:rsidRPr="0004793A" w:rsidRDefault="00AB0D6A" w:rsidP="00085F37">
      <w:pPr>
        <w:ind w:right="-347"/>
        <w:rPr>
          <w:i/>
          <w:sz w:val="20"/>
          <w:szCs w:val="20"/>
        </w:rPr>
      </w:pPr>
    </w:p>
    <w:p w14:paraId="42B056F2" w14:textId="77777777" w:rsidR="00B449CD" w:rsidRPr="0004793A" w:rsidRDefault="00B449CD" w:rsidP="00B449CD">
      <w:pPr>
        <w:ind w:right="-347"/>
        <w:jc w:val="center"/>
        <w:rPr>
          <w:i/>
          <w:sz w:val="20"/>
          <w:szCs w:val="20"/>
        </w:rPr>
      </w:pPr>
      <w:r w:rsidRPr="0004793A">
        <w:rPr>
          <w:i/>
          <w:sz w:val="20"/>
          <w:szCs w:val="20"/>
        </w:rPr>
        <w:t>The Art of Nature is organised by the UNESCO UK MAB Urban Forum Arts Group</w:t>
      </w:r>
    </w:p>
    <w:p w14:paraId="7A8B6B4F" w14:textId="1A2E2DA8" w:rsidR="007C69A4" w:rsidRPr="0004793A" w:rsidRDefault="00B449CD" w:rsidP="00F30B32">
      <w:pPr>
        <w:ind w:right="-347"/>
        <w:jc w:val="center"/>
      </w:pPr>
      <w:r w:rsidRPr="0004793A">
        <w:rPr>
          <w:i/>
          <w:sz w:val="20"/>
          <w:szCs w:val="20"/>
        </w:rPr>
        <w:t xml:space="preserve">In partnership with </w:t>
      </w:r>
      <w:proofErr w:type="spellStart"/>
      <w:r w:rsidR="00F30B32" w:rsidRPr="0004793A">
        <w:rPr>
          <w:i/>
          <w:sz w:val="20"/>
          <w:szCs w:val="20"/>
        </w:rPr>
        <w:t>Landlife</w:t>
      </w:r>
      <w:proofErr w:type="spellEnd"/>
    </w:p>
    <w:sectPr w:rsidR="007C69A4" w:rsidRPr="0004793A" w:rsidSect="008D0217">
      <w:pgSz w:w="11900" w:h="16840"/>
      <w:pgMar w:top="1361" w:right="1800" w:bottom="1361"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mericanTypewriter">
    <w:altName w:val="American Typewriter"/>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6A"/>
    <w:rsid w:val="0004793A"/>
    <w:rsid w:val="00075A84"/>
    <w:rsid w:val="00085F37"/>
    <w:rsid w:val="000937AE"/>
    <w:rsid w:val="002C1C7B"/>
    <w:rsid w:val="003B68BC"/>
    <w:rsid w:val="003F10D2"/>
    <w:rsid w:val="007C69A4"/>
    <w:rsid w:val="008D0217"/>
    <w:rsid w:val="008D4AA0"/>
    <w:rsid w:val="00AB0D6A"/>
    <w:rsid w:val="00B449CD"/>
    <w:rsid w:val="00D45DBB"/>
    <w:rsid w:val="00F30B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1F3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6A"/>
    <w:rPr>
      <w:rFonts w:ascii="Helvetica" w:hAnsi="Helvetic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D6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6A"/>
    <w:rPr>
      <w:rFonts w:ascii="Helvetica" w:hAnsi="Helvetic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D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225</Words>
  <Characters>1286</Characters>
  <Application>Microsoft Macintosh Word</Application>
  <DocSecurity>0</DocSecurity>
  <Lines>10</Lines>
  <Paragraphs>3</Paragraphs>
  <ScaleCrop>false</ScaleCrop>
  <Company>...</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5</cp:revision>
  <dcterms:created xsi:type="dcterms:W3CDTF">2014-04-28T17:38:00Z</dcterms:created>
  <dcterms:modified xsi:type="dcterms:W3CDTF">2014-04-29T11:04:00Z</dcterms:modified>
</cp:coreProperties>
</file>